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44616" w14:textId="2C40E324" w:rsidR="004A5591" w:rsidRDefault="004A5591">
      <w:r>
        <w:t>Hej alla jaktlag i Flykät</w:t>
      </w:r>
    </w:p>
    <w:p w14:paraId="5628E1EE" w14:textId="377FEEB7" w:rsidR="004A5591" w:rsidRDefault="004A5591">
      <w:r>
        <w:t>I går hade styrelsen det sammanställande årsmötet där vi summerade ihop alla delmötena.</w:t>
      </w:r>
      <w:r>
        <w:br/>
        <w:t>Jag tackar för förtroendet att få ett år till som ordförande, samtidigt som jag meddelat valberedningen att jag stannar bara ytterligare ett år efter detta. Tackar Östen Sjösten som skött sitt sekreterare jobb alldeles utmärkt under många år och som nu väljer att dra sig tillbaka. Som ny sekreterare i föreningen valdes Magnus Carlsson Och som ny ledamot valdes Kent Carlsson in i styrelsen vi välkomnar Kent in och han tar nu över Östens jaktlag som kontaktperson. Mer info om ansvarsfördelning inom styrelsen kommer ut på hemsidan.</w:t>
      </w:r>
    </w:p>
    <w:p w14:paraId="41F5B74D" w14:textId="0C438500" w:rsidR="004A5591" w:rsidRDefault="004A5591">
      <w:r>
        <w:t xml:space="preserve">Älgförvaltningsgrupp Blekinge ost har fått en ny förvaltningsplan fastställd av länsstyrelsen. Den gäller endast för ett år då den inte är samverkad med älgskötselområdena. Planen har en målsättning om en ytterligare minskad älgstam, detta stämmer överens med </w:t>
      </w:r>
      <w:r w:rsidR="005D2DCA">
        <w:t>uppfattningen inom Flykät. Jag känner att vi har med oss alla jaktlagen och markägargruppen efter de mycket bra diskussioner som ni bidrog med under delårsmötena. S</w:t>
      </w:r>
      <w:r>
        <w:t xml:space="preserve">tyrelsen ihop med markägargruppen </w:t>
      </w:r>
      <w:r w:rsidR="005D2DCA">
        <w:t xml:space="preserve">har nu </w:t>
      </w:r>
      <w:r>
        <w:t>överklagat beslutet</w:t>
      </w:r>
      <w:r w:rsidR="005D2DCA">
        <w:t xml:space="preserve"> till naturvårdsverket.</w:t>
      </w:r>
      <w:r w:rsidR="005D2DCA">
        <w:br/>
      </w:r>
    </w:p>
    <w:p w14:paraId="155209B9" w14:textId="2484B91F" w:rsidR="005D2DCA" w:rsidRDefault="005D2DCA">
      <w:r>
        <w:t>Under gårdagens möte påbörjade vi en översyn av årets avskjutningsregler. Styrelsen har med underlag från förda diskussioner</w:t>
      </w:r>
      <w:r w:rsidR="00A2482D">
        <w:t xml:space="preserve"> har</w:t>
      </w:r>
      <w:r>
        <w:t xml:space="preserve"> kommit fram till att avskjutning måste minska. Av 27 vuxna älgar var det bara 4 som var 1-åringar och kalvavskjutningen låg på 60%. Inventeringen ger vid handen att i områdets norra del har vi en älgstam som ligger över 7 älgar/1000ha medan i söder ligger vi kraftigt under 6 älgar/1000ha. Vi tittar nu på hur vi ska få ihop regelverket och kommer att i närtid ha fler möten. Vi återkommer så</w:t>
      </w:r>
      <w:r w:rsidR="00A2482D">
        <w:t xml:space="preserve"> </w:t>
      </w:r>
      <w:r>
        <w:t>fort som möjligt med att ge ut regelsammanställningen. Den kommer bara att ges ut skriftligt i år så det blir ingen samling inför jakt</w:t>
      </w:r>
      <w:r w:rsidR="00A2482D">
        <w:t>starten</w:t>
      </w:r>
      <w:r>
        <w:t>. Vi har fått läns</w:t>
      </w:r>
      <w:r w:rsidR="00297A3E">
        <w:t>styrelsen beslut på att jaktstart är den 12 oktober 2020 till den 28 februari 2021. Fällavgifterna är oförändrade 1000 kr för vuxen och 100 kr för kalv.</w:t>
      </w:r>
    </w:p>
    <w:p w14:paraId="6DD14CDB" w14:textId="2997E57A" w:rsidR="00A2482D" w:rsidRDefault="00297A3E">
      <w:r>
        <w:t xml:space="preserve">Under mötet genomfördes även utdelning av skjutpriser totalt var det 139st lag som genomförde skjutningarna vilket få ses som mycket positivt under rådande förhållanden. Ett lag från </w:t>
      </w:r>
      <w:proofErr w:type="spellStart"/>
      <w:r>
        <w:t>Baggetånga</w:t>
      </w:r>
      <w:proofErr w:type="spellEnd"/>
      <w:r>
        <w:t xml:space="preserve"> knep första platsen. Hela lagskjutning platserna </w:t>
      </w:r>
      <w:proofErr w:type="gramStart"/>
      <w:r>
        <w:t>1-6</w:t>
      </w:r>
      <w:proofErr w:type="gramEnd"/>
      <w:r>
        <w:t xml:space="preserve"> kommer på hemsidan. </w:t>
      </w:r>
      <w:r>
        <w:br/>
        <w:t>Så var det dags för dragning av vinstälgarna det var 136 godkända 3 personers lag som var med på dragningen. Avgående sekreteraren Östen Sjösten fick den stora äran att dra tre lotter.</w:t>
      </w:r>
      <w:r>
        <w:br/>
        <w:t>De vinnande lagen var i ordning</w:t>
      </w:r>
      <w:r w:rsidR="00A2482D">
        <w:t>:</w:t>
      </w:r>
      <w:r w:rsidR="00A2482D">
        <w:br/>
      </w:r>
      <w:proofErr w:type="spellStart"/>
      <w:r w:rsidR="00A2482D">
        <w:t>Falan</w:t>
      </w:r>
      <w:proofErr w:type="spellEnd"/>
      <w:r w:rsidR="00A2482D">
        <w:t>: (Joakim Åberg, Emil Åberg och Lennart Nicklasson)</w:t>
      </w:r>
      <w:r w:rsidR="00A2482D">
        <w:br/>
      </w:r>
      <w:proofErr w:type="spellStart"/>
      <w:r w:rsidR="00A2482D">
        <w:t>Brunsmo</w:t>
      </w:r>
      <w:proofErr w:type="spellEnd"/>
      <w:r w:rsidR="00A2482D">
        <w:t>/</w:t>
      </w:r>
      <w:proofErr w:type="spellStart"/>
      <w:r w:rsidR="00A2482D">
        <w:t>Porsgöl</w:t>
      </w:r>
      <w:proofErr w:type="spellEnd"/>
      <w:r w:rsidR="00A2482D">
        <w:t xml:space="preserve"> lag 5 (Jan-Åke Johansson, Anders Johannesson, Jörgen Nilsson)</w:t>
      </w:r>
      <w:r w:rsidR="00A2482D">
        <w:br/>
      </w:r>
      <w:proofErr w:type="spellStart"/>
      <w:r w:rsidR="00A2482D">
        <w:t>Viö</w:t>
      </w:r>
      <w:proofErr w:type="spellEnd"/>
      <w:r w:rsidR="00A2482D">
        <w:t>/Gagnekulla lag 2 (Lennart Wallin, Tomas Andersson, Percy Svensson)</w:t>
      </w:r>
      <w:r w:rsidR="00A2482D">
        <w:br/>
        <w:t>Stort grattis till de vinnande lagen.</w:t>
      </w:r>
    </w:p>
    <w:p w14:paraId="434B3FFA" w14:textId="448C328E" w:rsidR="00A2482D" w:rsidRDefault="00A2482D">
      <w:r>
        <w:t xml:space="preserve">Påminner att ni ser över kontaktuppgifterna i viltdata och skickar in </w:t>
      </w:r>
      <w:proofErr w:type="spellStart"/>
      <w:r>
        <w:t>ev</w:t>
      </w:r>
      <w:proofErr w:type="spellEnd"/>
      <w:r>
        <w:t xml:space="preserve"> ändringar till mig eller Bengt Romberg. Jag såg under utskicken under sommaren att många har sina jobbmail inlagda med autosvar vilket kan fördröja informationen till er</w:t>
      </w:r>
      <w:r w:rsidR="0035613F">
        <w:t>. T</w:t>
      </w:r>
      <w:r>
        <w:t xml:space="preserve">änka på </w:t>
      </w:r>
      <w:r w:rsidR="0035613F">
        <w:t xml:space="preserve">det om ni går på semester </w:t>
      </w:r>
      <w:r>
        <w:t xml:space="preserve">första älgjakts veckan. Alla lag och arealer är nu upprättade </w:t>
      </w:r>
      <w:r w:rsidR="0035613F">
        <w:t>på vilt data. G</w:t>
      </w:r>
      <w:r>
        <w:t xml:space="preserve">å in och </w:t>
      </w:r>
      <w:r w:rsidR="0035613F">
        <w:t xml:space="preserve">kontrollera </w:t>
      </w:r>
      <w:r>
        <w:t xml:space="preserve">så att </w:t>
      </w:r>
      <w:r w:rsidR="0035613F">
        <w:t>allt</w:t>
      </w:r>
      <w:r>
        <w:t xml:space="preserve"> stämmer.</w:t>
      </w:r>
    </w:p>
    <w:p w14:paraId="7DE7095F" w14:textId="235F7BB9" w:rsidR="00A2482D" w:rsidRDefault="00A2482D"/>
    <w:p w14:paraId="1EA636A9" w14:textId="2F9C3543" w:rsidR="00A2482D" w:rsidRDefault="00A2482D">
      <w:r>
        <w:t>Görgen Pettersson</w:t>
      </w:r>
      <w:r>
        <w:br/>
      </w:r>
      <w:proofErr w:type="spellStart"/>
      <w:r>
        <w:t>ordf</w:t>
      </w:r>
      <w:proofErr w:type="spellEnd"/>
    </w:p>
    <w:p w14:paraId="5A8B390E" w14:textId="77777777" w:rsidR="00A2482D" w:rsidRDefault="00A2482D"/>
    <w:sectPr w:rsidR="00A248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591"/>
    <w:rsid w:val="001A6CEF"/>
    <w:rsid w:val="00297A3E"/>
    <w:rsid w:val="0035613F"/>
    <w:rsid w:val="004A5591"/>
    <w:rsid w:val="005D2DCA"/>
    <w:rsid w:val="00A248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2EA0F"/>
  <w15:chartTrackingRefBased/>
  <w15:docId w15:val="{F1002ECA-A30F-4229-B47C-03F15729D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2646</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Dixie</dc:creator>
  <cp:keywords/>
  <dc:description/>
  <cp:lastModifiedBy>Bengt Romberg</cp:lastModifiedBy>
  <cp:revision>2</cp:revision>
  <dcterms:created xsi:type="dcterms:W3CDTF">2020-10-12T18:34:00Z</dcterms:created>
  <dcterms:modified xsi:type="dcterms:W3CDTF">2020-10-12T18:34:00Z</dcterms:modified>
</cp:coreProperties>
</file>